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0EC87" w14:textId="6D81AE32" w:rsidR="00FB386E" w:rsidRPr="00D85F39" w:rsidRDefault="00E60830" w:rsidP="00DC573E">
      <w:pPr>
        <w:spacing w:after="0" w:line="240" w:lineRule="auto"/>
        <w:rPr>
          <w:rFonts w:eastAsia="Times New Roman" w:cstheme="minorHAnsi"/>
          <w:i/>
          <w:iCs/>
          <w:sz w:val="20"/>
          <w:szCs w:val="20"/>
        </w:rPr>
      </w:pPr>
      <w:r>
        <w:rPr>
          <w:rFonts w:eastAsia="Times New Roman" w:cstheme="minorHAnsi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9B27F" wp14:editId="230494AC">
                <wp:simplePos x="0" y="0"/>
                <wp:positionH relativeFrom="column">
                  <wp:posOffset>3609975</wp:posOffset>
                </wp:positionH>
                <wp:positionV relativeFrom="paragraph">
                  <wp:posOffset>-542925</wp:posOffset>
                </wp:positionV>
                <wp:extent cx="1038225" cy="8572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974924" w14:textId="3B5C0F51" w:rsidR="00E60830" w:rsidRDefault="00E6083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C45C2F" wp14:editId="69115508">
                                  <wp:extent cx="862965" cy="797560"/>
                                  <wp:effectExtent l="0" t="0" r="0" b="2540"/>
                                  <wp:docPr id="3" name="Picture 3" descr="A picture containing text, clip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picture containing text, clipar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2965" cy="7975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9B2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4.25pt;margin-top:-42.75pt;width:81.7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" fillcolor="white [3201]" strokeweight=".5pt">
                <v:textbox>
                  <w:txbxContent>
                    <w:p w14:paraId="56974924" w14:textId="3B5C0F51" w:rsidR="00E60830" w:rsidRDefault="00E60830">
                      <w:r>
                        <w:rPr>
                          <w:noProof/>
                        </w:rPr>
                        <w:drawing>
                          <wp:inline distT="0" distB="0" distL="0" distR="0" wp14:anchorId="55C45C2F" wp14:editId="69115508">
                            <wp:extent cx="862965" cy="797560"/>
                            <wp:effectExtent l="0" t="0" r="0" b="2540"/>
                            <wp:docPr id="3" name="Picture 3" descr="A picture containing text, clip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picture containing text, clipart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2965" cy="7975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B386E" w:rsidRPr="00D85F39">
        <w:rPr>
          <w:rFonts w:eastAsia="Times New Roman" w:cstheme="minorHAnsi"/>
          <w:b/>
          <w:bCs/>
          <w:i/>
          <w:iCs/>
          <w:sz w:val="20"/>
          <w:szCs w:val="20"/>
        </w:rPr>
        <w:t xml:space="preserve">MAST Academy </w:t>
      </w:r>
      <w:r w:rsidR="00B72891" w:rsidRPr="00D85F39">
        <w:rPr>
          <w:rFonts w:eastAsia="Times New Roman" w:cstheme="minorHAnsi"/>
          <w:b/>
          <w:bCs/>
          <w:i/>
          <w:iCs/>
          <w:sz w:val="20"/>
          <w:szCs w:val="20"/>
        </w:rPr>
        <w:t xml:space="preserve">Yoga Club and </w:t>
      </w:r>
      <w:r w:rsidR="00FB386E" w:rsidRPr="00D85F39">
        <w:rPr>
          <w:rFonts w:eastAsia="Times New Roman" w:cstheme="minorHAnsi"/>
          <w:b/>
          <w:bCs/>
          <w:i/>
          <w:iCs/>
          <w:sz w:val="20"/>
          <w:szCs w:val="20"/>
        </w:rPr>
        <w:t>7</w:t>
      </w:r>
      <w:r w:rsidR="00FB386E" w:rsidRPr="00D85F39">
        <w:rPr>
          <w:rFonts w:eastAsia="Times New Roman" w:cstheme="minorHAnsi"/>
          <w:b/>
          <w:bCs/>
          <w:i/>
          <w:iCs/>
          <w:sz w:val="20"/>
          <w:szCs w:val="20"/>
          <w:vertAlign w:val="superscript"/>
        </w:rPr>
        <w:t>th</w:t>
      </w:r>
      <w:r w:rsidR="00FB386E" w:rsidRPr="00D85F39">
        <w:rPr>
          <w:rFonts w:eastAsia="Times New Roman" w:cstheme="minorHAnsi"/>
          <w:b/>
          <w:bCs/>
          <w:i/>
          <w:iCs/>
          <w:sz w:val="20"/>
          <w:szCs w:val="20"/>
        </w:rPr>
        <w:t xml:space="preserve"> Grade Civics Classes</w:t>
      </w:r>
    </w:p>
    <w:p w14:paraId="044EEC76" w14:textId="03250F14" w:rsidR="00FB386E" w:rsidRDefault="00FB386E" w:rsidP="00DC573E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D85F39">
        <w:rPr>
          <w:rFonts w:eastAsia="Times New Roman" w:cstheme="minorHAnsi"/>
          <w:sz w:val="20"/>
          <w:szCs w:val="20"/>
        </w:rPr>
        <w:t xml:space="preserve">Will be collecting </w:t>
      </w:r>
      <w:r w:rsidR="00B72891" w:rsidRPr="00D85F39">
        <w:rPr>
          <w:rFonts w:eastAsia="Times New Roman" w:cstheme="minorHAnsi"/>
          <w:sz w:val="20"/>
          <w:szCs w:val="20"/>
        </w:rPr>
        <w:t xml:space="preserve">“We Care </w:t>
      </w:r>
      <w:r w:rsidR="00AD4028" w:rsidRPr="00D85F39">
        <w:rPr>
          <w:rFonts w:eastAsia="Times New Roman" w:cstheme="minorHAnsi"/>
          <w:sz w:val="20"/>
          <w:szCs w:val="20"/>
        </w:rPr>
        <w:t>Chemo Kits”</w:t>
      </w:r>
    </w:p>
    <w:p w14:paraId="3FC0272A" w14:textId="77777777" w:rsidR="00D140ED" w:rsidRPr="00D85F39" w:rsidRDefault="00D140ED" w:rsidP="00DC573E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154C6F90" w14:textId="77777777" w:rsidR="00AE4BBD" w:rsidRDefault="00AE4BBD" w:rsidP="00D140ED">
      <w:pPr>
        <w:pStyle w:val="Default"/>
        <w:rPr>
          <w:b/>
          <w:bCs/>
          <w:sz w:val="22"/>
          <w:szCs w:val="22"/>
        </w:rPr>
      </w:pPr>
    </w:p>
    <w:p w14:paraId="0578250D" w14:textId="77777777" w:rsidR="00AE4BBD" w:rsidRDefault="00AE4BBD" w:rsidP="00D140ED">
      <w:pPr>
        <w:pStyle w:val="Default"/>
        <w:rPr>
          <w:b/>
          <w:bCs/>
          <w:sz w:val="22"/>
          <w:szCs w:val="22"/>
        </w:rPr>
      </w:pPr>
    </w:p>
    <w:p w14:paraId="19FFEFEC" w14:textId="30609D1D" w:rsidR="00D140ED" w:rsidRDefault="00D140ED" w:rsidP="00D140E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We Care Chemo Kits </w:t>
      </w:r>
      <w:r>
        <w:rPr>
          <w:sz w:val="22"/>
          <w:szCs w:val="22"/>
        </w:rPr>
        <w:t xml:space="preserve">is designed to brighten up a cancer patient’s day in the darkest moment of their life. The items listed below are for the children chemo kits. Choose </w:t>
      </w:r>
      <w:r w:rsidR="00351D66">
        <w:rPr>
          <w:sz w:val="22"/>
          <w:szCs w:val="22"/>
        </w:rPr>
        <w:t xml:space="preserve">at least </w:t>
      </w:r>
      <w:r w:rsidR="00716FFC">
        <w:rPr>
          <w:sz w:val="22"/>
          <w:szCs w:val="22"/>
        </w:rPr>
        <w:t>5</w:t>
      </w:r>
      <w:r w:rsidR="00351D66">
        <w:rPr>
          <w:sz w:val="22"/>
          <w:szCs w:val="22"/>
        </w:rPr>
        <w:t xml:space="preserve"> items from the list</w:t>
      </w:r>
      <w:r>
        <w:rPr>
          <w:sz w:val="22"/>
          <w:szCs w:val="22"/>
        </w:rPr>
        <w:t xml:space="preserve"> – every bit helps! We thank you for your contribution! Follow these </w:t>
      </w:r>
      <w:r w:rsidR="00421C3B">
        <w:rPr>
          <w:sz w:val="22"/>
          <w:szCs w:val="22"/>
        </w:rPr>
        <w:t xml:space="preserve">5 </w:t>
      </w:r>
      <w:r>
        <w:rPr>
          <w:sz w:val="22"/>
          <w:szCs w:val="22"/>
        </w:rPr>
        <w:t xml:space="preserve">easy steps: </w:t>
      </w:r>
    </w:p>
    <w:p w14:paraId="0AA3EA82" w14:textId="77777777" w:rsidR="00D140ED" w:rsidRDefault="00D140ED" w:rsidP="00D140E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Children Chemo Kits </w:t>
      </w:r>
    </w:p>
    <w:p w14:paraId="4D68326D" w14:textId="77777777" w:rsidR="00D140ED" w:rsidRDefault="00D140ED" w:rsidP="00D140ED">
      <w:pPr>
        <w:pStyle w:val="Default"/>
        <w:spacing w:after="73"/>
        <w:rPr>
          <w:sz w:val="22"/>
          <w:szCs w:val="22"/>
        </w:rPr>
      </w:pPr>
      <w:r>
        <w:rPr>
          <w:sz w:val="22"/>
          <w:szCs w:val="22"/>
        </w:rPr>
        <w:t xml:space="preserve">1. Decide if you are shopping for a boy or girl. </w:t>
      </w:r>
    </w:p>
    <w:p w14:paraId="31635817" w14:textId="77777777" w:rsidR="00D140ED" w:rsidRDefault="00D140ED" w:rsidP="00D140ED">
      <w:pPr>
        <w:pStyle w:val="Default"/>
        <w:spacing w:after="73"/>
        <w:rPr>
          <w:sz w:val="22"/>
          <w:szCs w:val="22"/>
        </w:rPr>
      </w:pPr>
      <w:r>
        <w:rPr>
          <w:sz w:val="22"/>
          <w:szCs w:val="22"/>
        </w:rPr>
        <w:t xml:space="preserve">2. Choose the age category: 2-4 years old / 5-9 years old / 10-14 years old / 15-18 years old. </w:t>
      </w:r>
    </w:p>
    <w:p w14:paraId="4B3731B0" w14:textId="77777777" w:rsidR="00D140ED" w:rsidRDefault="00D140ED" w:rsidP="00D140ED">
      <w:pPr>
        <w:pStyle w:val="Default"/>
        <w:spacing w:after="73"/>
        <w:rPr>
          <w:sz w:val="22"/>
          <w:szCs w:val="22"/>
        </w:rPr>
      </w:pPr>
      <w:r>
        <w:rPr>
          <w:sz w:val="22"/>
          <w:szCs w:val="22"/>
        </w:rPr>
        <w:t xml:space="preserve">3. Visit your local dollar/craft/novelty store and purchase the items listed below (keep your age category in mind when you are shopping). </w:t>
      </w:r>
    </w:p>
    <w:p w14:paraId="1F7A03C8" w14:textId="5B02AFF0" w:rsidR="00D140ED" w:rsidRDefault="00D140ED" w:rsidP="00D140ED">
      <w:pPr>
        <w:pStyle w:val="Default"/>
        <w:spacing w:after="73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351D66">
        <w:rPr>
          <w:sz w:val="22"/>
          <w:szCs w:val="22"/>
        </w:rPr>
        <w:t xml:space="preserve">Staple a note outside the bag </w:t>
      </w:r>
      <w:r>
        <w:rPr>
          <w:sz w:val="22"/>
          <w:szCs w:val="22"/>
        </w:rPr>
        <w:t xml:space="preserve">listing the gender and age you selected. </w:t>
      </w:r>
    </w:p>
    <w:p w14:paraId="11246468" w14:textId="14154F9A" w:rsidR="00F95FBF" w:rsidRDefault="00F95FBF" w:rsidP="00D140ED">
      <w:pPr>
        <w:pStyle w:val="Default"/>
        <w:spacing w:after="73"/>
        <w:rPr>
          <w:sz w:val="22"/>
          <w:szCs w:val="22"/>
        </w:rPr>
      </w:pPr>
      <w:r>
        <w:rPr>
          <w:sz w:val="22"/>
          <w:szCs w:val="22"/>
        </w:rPr>
        <w:t xml:space="preserve">5. Drop off in one of the participating </w:t>
      </w:r>
      <w:r w:rsidR="00F45A5F">
        <w:rPr>
          <w:sz w:val="22"/>
          <w:szCs w:val="22"/>
        </w:rPr>
        <w:t>classrooms</w:t>
      </w:r>
      <w:r>
        <w:rPr>
          <w:sz w:val="22"/>
          <w:szCs w:val="22"/>
        </w:rPr>
        <w:t xml:space="preserve">. Sign that you have dropped off the items, scan the </w:t>
      </w:r>
      <w:r w:rsidR="00F45A5F">
        <w:rPr>
          <w:sz w:val="22"/>
          <w:szCs w:val="22"/>
        </w:rPr>
        <w:t xml:space="preserve">QR code and fill out the Microsoft form to receive 2 hours of community service. </w:t>
      </w:r>
    </w:p>
    <w:p w14:paraId="1A47B50D" w14:textId="251E2092" w:rsidR="00FB386E" w:rsidRDefault="009D5A00" w:rsidP="00DC573E">
      <w:r>
        <w:rPr>
          <w:noProof/>
        </w:rPr>
        <w:drawing>
          <wp:inline distT="0" distB="0" distL="0" distR="0" wp14:anchorId="5BDA9DDE" wp14:editId="53D42244">
            <wp:extent cx="5943600" cy="4381500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D780F" w14:textId="77777777" w:rsidR="00D71CEB" w:rsidRDefault="00D71CEB" w:rsidP="00D71CEB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Additional items allowed: Superhero/Disney characters/Barbie/child-appropriate items welcomed. </w:t>
      </w:r>
    </w:p>
    <w:p w14:paraId="0FD44F0B" w14:textId="2B13EE44" w:rsidR="00D71CEB" w:rsidRDefault="004B6DB9" w:rsidP="00D71CE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87FB8" wp14:editId="35952C3E">
                <wp:simplePos x="0" y="0"/>
                <wp:positionH relativeFrom="column">
                  <wp:posOffset>1743075</wp:posOffset>
                </wp:positionH>
                <wp:positionV relativeFrom="paragraph">
                  <wp:posOffset>286385</wp:posOffset>
                </wp:positionV>
                <wp:extent cx="2257425" cy="10668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2DE43C" w14:textId="049A89E2" w:rsidR="004B6DB9" w:rsidRDefault="004B6DB9" w:rsidP="004603E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A857A1" wp14:editId="07A23EDD">
                                  <wp:extent cx="2143424" cy="924054"/>
                                  <wp:effectExtent l="0" t="0" r="9525" b="9525"/>
                                  <wp:docPr id="5" name="Picture 5" descr="Graphical user interface, text, applicati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Graphical user interface, text, applicatio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3424" cy="9240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87FB8" id="Text Box 4" o:spid="_x0000_s1028" type="#_x0000_t202" style="position:absolute;margin-left:137.25pt;margin-top:22.55pt;width:177.7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" fillcolor="white [3201]" strokeweight=".5pt">
                <v:textbox>
                  <w:txbxContent>
                    <w:p w14:paraId="5E2DE43C" w14:textId="049A89E2" w:rsidR="004B6DB9" w:rsidRDefault="004B6DB9" w:rsidP="004603E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7A857A1" wp14:editId="07A23EDD">
                            <wp:extent cx="2143424" cy="924054"/>
                            <wp:effectExtent l="0" t="0" r="9525" b="9525"/>
                            <wp:docPr id="5" name="Picture 5" descr="Graphical user interface, text, applicati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Graphical user interface, text, application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3424" cy="9240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71CEB">
        <w:t>*NO lotion, candy, fresh flowers, stuffed animals, hygiene products or food donations are allowed.</w:t>
      </w:r>
    </w:p>
    <w:sectPr w:rsidR="00D71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6E"/>
    <w:rsid w:val="000C7318"/>
    <w:rsid w:val="00230F36"/>
    <w:rsid w:val="00351D66"/>
    <w:rsid w:val="00421C3B"/>
    <w:rsid w:val="004603E8"/>
    <w:rsid w:val="004A04B1"/>
    <w:rsid w:val="004B6DB9"/>
    <w:rsid w:val="005F49D9"/>
    <w:rsid w:val="00716FFC"/>
    <w:rsid w:val="0099674E"/>
    <w:rsid w:val="009C12DA"/>
    <w:rsid w:val="009D5A00"/>
    <w:rsid w:val="00A130A7"/>
    <w:rsid w:val="00AD4028"/>
    <w:rsid w:val="00AE4BBD"/>
    <w:rsid w:val="00B72891"/>
    <w:rsid w:val="00B96F4D"/>
    <w:rsid w:val="00BE5DE7"/>
    <w:rsid w:val="00C53C09"/>
    <w:rsid w:val="00C658CE"/>
    <w:rsid w:val="00D140ED"/>
    <w:rsid w:val="00D26E85"/>
    <w:rsid w:val="00D66DED"/>
    <w:rsid w:val="00D71CEB"/>
    <w:rsid w:val="00D85F39"/>
    <w:rsid w:val="00DC573E"/>
    <w:rsid w:val="00DD0E74"/>
    <w:rsid w:val="00E60830"/>
    <w:rsid w:val="00F45A5F"/>
    <w:rsid w:val="00F95FBF"/>
    <w:rsid w:val="00FB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72599"/>
  <w15:chartTrackingRefBased/>
  <w15:docId w15:val="{4C15E787-C30D-4825-BCF3-8AC2B8AD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8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140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10" Type="http://schemas.openxmlformats.org/officeDocument/2006/relationships/theme" Target="theme/theme1.xml"/><Relationship Id="rId4" Type="http://schemas.openxmlformats.org/officeDocument/2006/relationships/image" Target="media/image1.tmp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Mendoza, Teresita</dc:creator>
  <cp:keywords/>
  <dc:description/>
  <cp:lastModifiedBy>Mendoza, Teresita</cp:lastModifiedBy>
  <cp:revision>2</cp:revision>
  <cp:lastPrinted>2021-10-25T13:30:00Z</cp:lastPrinted>
  <dcterms:created xsi:type="dcterms:W3CDTF">2021-10-27T19:12:00Z</dcterms:created>
  <dcterms:modified xsi:type="dcterms:W3CDTF">2021-10-27T19:12:00Z</dcterms:modified>
</cp:coreProperties>
</file>